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2DB6" w14:textId="77777777" w:rsidR="00F657AA" w:rsidRDefault="00000000">
      <w:pPr>
        <w:spacing w:line="560" w:lineRule="exact"/>
        <w:jc w:val="left"/>
        <w:rPr>
          <w:rFonts w:ascii="黑体" w:eastAsia="黑体" w:hAnsi="黑体" w:cs="黑体" w:hint="eastAsia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</w:t>
      </w:r>
    </w:p>
    <w:p w14:paraId="77A679C7" w14:textId="77777777" w:rsidR="00F657A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全国电力可靠性管理专家库</w:t>
      </w:r>
    </w:p>
    <w:p w14:paraId="489ABF41" w14:textId="77777777" w:rsidR="00F657A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拟增补入库专家名单</w:t>
      </w:r>
    </w:p>
    <w:p w14:paraId="73A7F31B" w14:textId="77777777" w:rsidR="00F657AA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snapToGrid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sz w:val="32"/>
          <w:szCs w:val="32"/>
        </w:rPr>
        <w:t>（排名不分先后）</w:t>
      </w:r>
    </w:p>
    <w:p w14:paraId="0D26527D" w14:textId="77777777" w:rsidR="00F657AA" w:rsidRDefault="00000000">
      <w:pPr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供电可靠性管理专业（191人）</w:t>
      </w:r>
    </w:p>
    <w:tbl>
      <w:tblPr>
        <w:tblW w:w="836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015"/>
        <w:gridCol w:w="1085"/>
        <w:gridCol w:w="3840"/>
        <w:gridCol w:w="2422"/>
      </w:tblGrid>
      <w:tr w:rsidR="00F657AA" w14:paraId="630E0E4F" w14:textId="77777777">
        <w:trPr>
          <w:trHeight w:val="601"/>
          <w:tblHeader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4CA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0BF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01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65A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</w:tr>
      <w:tr w:rsidR="00F657AA" w14:paraId="6FBD38A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C7D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4B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宁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昕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595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设备管理部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3FB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65F1A5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8C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4E6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王庆杰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68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设备管理部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BDA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7AC3CB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77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F0CA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  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F2F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国网北京海淀供电公司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67D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CC0E19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D7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8A5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宗  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D6B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国网北京石景山供电公司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08C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4DAB7A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E84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A88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甘时霖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20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国网北京顺义供电公司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AFD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6E1800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8F7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41C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蔡凤军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0BA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国网天津滨海供电公司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D7D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909F44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7A1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B35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任炳俐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779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国网天津城南供电公司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758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181423D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87B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DF3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郭洪昌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D38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国网天津武清供电公司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5D2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A748E4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15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76C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  亮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1DA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ED6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8FB05C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5D8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40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李至蕙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694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15B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415116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CBB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AB5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CD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C1D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08B29E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3E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19F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丁文阁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C66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88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D8C45A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810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918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刘加林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E4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3D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0CA658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CB5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01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尹文召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961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409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CC3BD8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C38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FEB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杨晓红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8E7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2DB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620F0E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041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E5C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刘玉峰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553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国网石家庄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D9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7497CA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CD7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6E1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  超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8D3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国网邯郸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A86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86E31A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318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97E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成亚南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92A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国网邢台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79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57CB60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E13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B2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张常稳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8EF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国网邢台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FD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9130EB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293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7B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孙晓林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D4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国网雄安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新区供电公司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9E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CF7643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5A1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716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8F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国网保定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17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525243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93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1F0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孔祥麟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E2D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国网保定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C63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D18F15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005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B40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  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F60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国网沧州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DA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E2B5C7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000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D9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6C4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国网沧州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F7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86A44F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964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FE9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树玉增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1C4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国网衡水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EB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E84B1F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03E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DA5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帆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7A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国网衡水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38E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669605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C46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4B3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  颖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F51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国网衡水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309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99B1E4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756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84D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崔少斌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294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国网衡水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A9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8E62BF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490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9D6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89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国网秦皇岛供电公司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85C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0F19E0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623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EC3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  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8BF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国网张家口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731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0CBB0A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811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9C2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张晓磊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AE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国网廊坊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B53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D5BC90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968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BA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269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国网山西省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68B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A5BB9C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6F2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1CC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刘志翔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4C7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国网山西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792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C1A6BC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8F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F48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  鹭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E6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国网山西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737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2530C1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6DD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7B9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296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国网山西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E3D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1DFD36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DB4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99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刘利鹏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3B2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国网太原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FBA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793DFC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760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989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魏新颖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47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国网济南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822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C7E198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95B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E2C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王奉冲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8B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国网青岛供电公司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7DA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32E9F0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6AE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7E9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刘大鹏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ADC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国网烟台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CDB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183CBC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31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FB6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李全俊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0E4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国网潍坊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0AB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CA6B8E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5A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4B5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冰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FCC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国网上海电力科学研究院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1B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17DF91D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2D3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4CA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潘伟杰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523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国网上海奉贤供电公司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680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9AAFAC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BC6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9B3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赵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茜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12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国网上海市区供电公司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89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1D9600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D99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4C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  凡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57A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国网江苏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451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DC02F8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395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32B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FE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国网南京供电公司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5B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472DBC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BE7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70B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BB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国网南京供电公司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C5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C72AD7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F3A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146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李伟祚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78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国网南京供电公司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11D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BE5AD0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6DB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D38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江卓伟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18F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国网南通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77E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680215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69B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E8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左志敏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9CC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国网泰州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7D9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2B870A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AE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29A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肖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珩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4F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国网泰州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31C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A5337C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0DC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C4A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杨振伟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962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国网泰州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712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9858F0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30E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C7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8D8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国网台州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34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266FEB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486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569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  将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96C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国网台州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570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905F23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3FD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1BA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豪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B0B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国网衢州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DD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DB3573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3C7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3B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  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80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国网安徽省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1E9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7BBCBC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74D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BEE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朱潇瀚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EA2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国网安徽省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B22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19A959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497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697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温辉斌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C5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国网淮南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208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9AEFAB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89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65E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夏宗杰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C92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国网铜陵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591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4FE798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D4A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283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何小栋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AB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国网安庆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DE1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BB9E66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904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A6A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吴林伟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D4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国网福州供电公司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83E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605435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C5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CE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许家兴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BCF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国网厦门供电公司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A1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8FF1E1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55B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4A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林月庆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2A9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国网厦门供电公司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79A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82002A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EA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757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兰文滨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70A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国网泉州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C4C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C59B0C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B4A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4BA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林细玲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E6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国网宁德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A2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EE0739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A26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E51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  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97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国网武汉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A47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F4A94B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615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24C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197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国网武汉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EC9A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7FC293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95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D3C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豪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8C8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国网鄂州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14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B2D068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EB6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F3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靖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211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国网襄阳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8CA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B8292D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991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34E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许开熙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028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国网孝感供电公司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934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FFAE86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F9D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D95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冷  华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8F3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国网湖南省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C6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DBE096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00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5D1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欧阳进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67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国网长沙供电公司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833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5534F8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C3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EFA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许朝伟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5AB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国网怀化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0D2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D7A66F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0CD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3D9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陈玲珍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E86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国网株洲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78A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51FD53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432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5A8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D6B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国网株洲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227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A82C2B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C8C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1E1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铭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317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74E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082F0D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FE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4295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郭祥富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BFE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8DD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8E1356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7EB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E9B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张建宾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734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489A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E8950DD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FF6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C48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蓓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D01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国网江西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3F4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500C58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2D9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C4B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3F3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国网景德镇供电公司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9738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F2D8FCD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7F3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638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  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35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国网九江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供电分公司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606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2C1FF1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A38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78B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代子阔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BA5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国网辽宁省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F6BA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76D4F9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21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111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857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国网沈阳供电公司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F5E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52D7FE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A95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87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张东升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28E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国网鞍山供电公司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334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717515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61A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144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徐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妍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1FB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国网铁岭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6D0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0FA56D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8D9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8D8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雷司宇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672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国网吉林省电力有限公司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834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BDBB0A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6A3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019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  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E5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国网吉林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DAE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104AC4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E35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82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  雪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73E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国网四平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E05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47913F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1A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3B7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胡亮亮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100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国网佳木斯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289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240539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80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9B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  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EC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国网牡丹江供电公司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4AB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8A218F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5EF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CE9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王星博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5F0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国网蒙东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4F9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7C4CD4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54F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496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崔旭东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334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国网通辽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5D5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BE6032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24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4D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AD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国网呼伦贝尔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9CE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DC8B72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336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EB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京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36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国网西安供电公司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98A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D49EE2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0CE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50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2E9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国网咸阳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346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8C843E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BB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87C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金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E32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国网嘉峪关供电公司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72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752C1BD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11A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E80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柴龙兵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7192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国网定西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159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AE5797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2E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535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王朝龙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17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国网青海省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D2B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51162B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B2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93EA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66F3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国网海南供电公司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F1F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80F706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886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DF96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马正龙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500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国网海东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64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933C7D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FE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949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辉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4CE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国网银川供电公司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2BC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4A70FB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0B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F42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  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60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国网银川供电公司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7BF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157185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EC6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922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王登擎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4D5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国网吴忠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EF8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523A66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41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B22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程俊文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815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国网新疆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301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D63D98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217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DBF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赵超阳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CD9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国网乌鲁木齐供电公司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4412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040C48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9C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7A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刘巨勇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18B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国网巴州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7A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E756F0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6D4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1F2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  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A1B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国网四川省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AF3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5FB2BF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332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A1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刘廷建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9FF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国网达州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C98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2DC753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BB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DB3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堃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06D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国网成都供电公司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8C1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298D40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ACC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D96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常耀文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800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国网德阳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D2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6D643B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3B8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9711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  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98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国网绵阳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9EB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CBCDB8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CBF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F3E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F4E2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国网广安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8C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C832BF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A4A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EA58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李东南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216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国网遂宁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6AC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23B198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69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9452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黄洪鑫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E21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国网凉山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EC9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AD4FC3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35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BB6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  松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86A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国网重庆市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C67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39D4A5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02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16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  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B9C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国网重庆市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34AE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58A6EA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13C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0AB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沈书艺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029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国网重庆市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563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868227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A0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29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段祥骏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ABD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中国电力科学研究院有限公司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544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3EAE91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7C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9B2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赵宇萌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0C9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中国电力科学研究院有限公司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4D9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DCD762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749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AA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李运硕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6F4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中国电力科学研究院有限公司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FCD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50E136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9D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31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李雅洁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80C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中国电力科学研究院有限公司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3A7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01E24D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31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03D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5FC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国网经济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BEE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5F3F4B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6C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EC5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  超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E4A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F8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FB8C62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82B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66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易启淋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66D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1BA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9990DB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B29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446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晓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A1B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22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DFEDFE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6AF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E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芮庆涛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8EB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F6C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1BFF28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7B0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B5A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梁伟豪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D0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72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5865E9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1E4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85A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白文元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3AE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8FE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258EBC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BB1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96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张炳盛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20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3B4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E1EF75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7C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5FD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李冠桥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0D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AA6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AFE5F7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3D2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7B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32C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F14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13F3F7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A82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BC7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盘荣波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660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清远供电局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547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C57442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0FA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357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晏超颖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C7C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汕头供电局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50C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9F4538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6B4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1D1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程子专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184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阳江供电局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834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85D33D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C9F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299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  毅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AC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肇庆供电局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F77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EC3276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E3D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A6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黄智鹏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8B2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0E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21B29C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94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628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谭世明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C41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南网广西电网有限责任公司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874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F958B6D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644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C47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刘聪汉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D61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南网广西电网有限责任公司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F7C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22E41B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BC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38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王益成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D6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南宁供电局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73C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EEB3EC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AC7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882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 启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429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南宁供电局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643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6723BD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96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A6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廖昌义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FCB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南宁供电局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A04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60BCB1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EA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1F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覃宗涛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07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桂林供电局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4D6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556D6A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839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8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930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玉林供电局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74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65FEF2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FDB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088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王玮珩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31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FAE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394BBB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258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9A6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宇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773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钦州供电局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76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61BC2D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617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704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马振东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95E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防城港供电局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BD8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8D62EA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CA0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CF9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石才伴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F9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来宾供电局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F41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8EBF7F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AD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A28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秦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C0D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百色供电局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7B6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764367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4E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8B2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  刚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641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百色供电局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2D1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7B70E9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E63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D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周杨珺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D2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2B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DEC8BF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BB6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6AB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张贵鹏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BC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177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725A42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5FD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990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朱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38B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红河供电局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E36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5895CE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60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B94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邓云书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8C0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玉溪供电局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AB5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A6EF58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252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A4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  静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508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楚雄供电局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FA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51A203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ED4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56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杨师琦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649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大理供电局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6B1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9984A5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87F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F7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肖时龙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9AA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普洱供电局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12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8DB727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593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F9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李凯恩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4DA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临沧供电局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60B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3F82FE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661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6E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孙建美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593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迪庆供电局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54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55DFA0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E3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540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208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丽江供电局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E8E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E4F79A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7C7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C0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董文近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C3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文山供电局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CEC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FA9F36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08D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B54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  楠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810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南网贵州电网有限责任公司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92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C6EF3D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D0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B60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陈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826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南网贵州电网有限责任公司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DBD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6A20A2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205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15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  昆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BBF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遵义供电局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3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32F1C2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F36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F5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杨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邑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C9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遵义供电局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CEE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0B270D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8D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64F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吴宇俊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6F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安顺供电局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5A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37D9B3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29B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5F7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董英华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608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凯里供电局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DE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762A33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83A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06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潘富祥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91A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都匀供电局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EB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149BC40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FC6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AE3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  蓉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7A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都匀供电局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36A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ED0E644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A85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B0D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璐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6B3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兴义供电局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1C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1236578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99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BD0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  韦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AA0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毕节供电局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A02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569488D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9BD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9F3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田丽娟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AA1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铜仁供电局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100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0B5DE9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ED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9C4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  晨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E03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225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7009B2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19E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B0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顾育滨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62F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南网海南电网有限责任公司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F18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58250F6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9E8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AB8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林申力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479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5AD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948C97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B94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65F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张佰玲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26D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41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5B006F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70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37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刘颖利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DC7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7D1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FE28F39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23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01D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  晨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A2C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321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E37640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42A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6B9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黄加祺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3E4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8C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AB1AB9A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6B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9E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钟子安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FA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EB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22CE1B8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D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01F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杨慧敏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90B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701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129DA03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036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125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孙嘉杰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1C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AC6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966703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82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BB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韦盈释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6E0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0C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64C2279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D67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58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孙蒙恩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8E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159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2DE5DEEB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8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7A3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白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A65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南网科学研究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4CB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924A48F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B5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C7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杜建平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193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内蒙古电力呼和浩特供电公司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8A5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E2BC875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FF7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E89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顾广民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044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内蒙古电力鄂尔多斯供电公司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E0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4C69AE67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05D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2B6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师明礼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D2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内蒙古电力阿拉善供电公司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63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7169B51E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7A1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819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旦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A73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中国电力企业联合会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A9E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E9A4531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348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4B1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金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钊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401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中国电力企业联合会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D6A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011CA2E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4D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ED4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程养春</w:t>
            </w:r>
            <w:proofErr w:type="gram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727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34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  <w:tr w:rsidR="00F657AA" w14:paraId="3AB28E1C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6A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1FB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尹钧毅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30A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9FA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0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  <w:bookmarkEnd w:id="0"/>
          </w:p>
        </w:tc>
      </w:tr>
      <w:tr w:rsidR="00F657AA" w14:paraId="46F41892" w14:textId="77777777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8EF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FF9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  博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E7F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重庆大学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2A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供电专业</w:t>
            </w:r>
          </w:p>
        </w:tc>
      </w:tr>
    </w:tbl>
    <w:p w14:paraId="1D5F835D" w14:textId="77777777" w:rsidR="00F657AA" w:rsidRDefault="00F657AA">
      <w:pPr>
        <w:rPr>
          <w:rFonts w:ascii="黑体" w:eastAsia="黑体" w:hAnsi="黑体" w:cs="黑体" w:hint="eastAsia"/>
          <w:snapToGrid w:val="0"/>
          <w:sz w:val="32"/>
          <w:szCs w:val="32"/>
        </w:rPr>
      </w:pPr>
    </w:p>
    <w:p w14:paraId="743F56F5" w14:textId="77777777" w:rsidR="00F657AA" w:rsidRDefault="00000000">
      <w:pPr>
        <w:numPr>
          <w:ilvl w:val="0"/>
          <w:numId w:val="2"/>
        </w:numPr>
        <w:ind w:firstLineChars="200" w:firstLine="640"/>
        <w:rPr>
          <w:rFonts w:ascii="黑体" w:eastAsia="黑体" w:hAnsi="黑体" w:cs="黑体" w:hint="eastAsia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低压供电可靠性管理专业（23人）</w:t>
      </w:r>
    </w:p>
    <w:tbl>
      <w:tblPr>
        <w:tblW w:w="8341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048"/>
        <w:gridCol w:w="1058"/>
        <w:gridCol w:w="3851"/>
        <w:gridCol w:w="2384"/>
      </w:tblGrid>
      <w:tr w:rsidR="00F657AA" w14:paraId="5B828266" w14:textId="77777777">
        <w:trPr>
          <w:trHeight w:val="600"/>
          <w:tblHeader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DC7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2E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947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749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</w:tr>
      <w:tr w:rsidR="00F657AA" w14:paraId="3E5B06B8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7B5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B15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  鹏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F59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22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78158570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834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259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威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256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39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65822168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224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031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689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国网邯郸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3D8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7631E6C8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89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CED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  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F3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国网上海市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电力公司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11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3A987D08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78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0F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  俊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F81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国网南京供电公司</w:t>
            </w:r>
            <w:proofErr w:type="gram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218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3E1C3771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63D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F0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陈雪薇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26F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国网南京供电公司</w:t>
            </w:r>
            <w:proofErr w:type="gram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DFE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62FF6C51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C43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52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56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国网浙江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6FD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7795C92E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430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66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琛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7D0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国网福建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344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1C8380AF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E2C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73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  鹤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AB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国网湖北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D9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76846E8C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86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B16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谢天程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68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国网武汉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C98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25A93783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F2A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21C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林永超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522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国网吉林供电公司</w:t>
            </w:r>
            <w:proofErr w:type="gram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05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523A4F79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5DD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560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石明博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131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国网齐齐哈尔供电公司</w:t>
            </w:r>
            <w:proofErr w:type="gram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B9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5C7C7C73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A7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C65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曹华锋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7A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国网甘肃省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电力有限公司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A1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4D26340A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3DF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0B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  然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F29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国网四川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C0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41523AAF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50C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3BB4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王家驹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DDA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国网四川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营销服务中心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CB4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38BE436A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27E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1" w:name="OLE_LINK3" w:colFirst="2" w:colLast="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00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媛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D57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中国电力科学研究院有限公司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D5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6671B8E7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100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94B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  茵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3FB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1B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3A88D410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5AE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E3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杨祥勇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07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08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6177793D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34A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493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  欣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3BD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内蒙古电力（集团）有限责任公司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5D4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bookmarkEnd w:id="1"/>
      <w:tr w:rsidR="00F657AA" w14:paraId="5A6BC623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F55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34A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唐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巍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2A7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B0E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7224BE69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061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08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璐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0D0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6B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57220D28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BD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8B3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周振宇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7B8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50F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  <w:tr w:rsidR="00F657AA" w14:paraId="36047362" w14:textId="77777777">
        <w:trPr>
          <w:trHeight w:val="60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AF0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07F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李泓泽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A02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5A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低压供电专业</w:t>
            </w:r>
          </w:p>
        </w:tc>
      </w:tr>
    </w:tbl>
    <w:p w14:paraId="63CB4559" w14:textId="77777777" w:rsidR="00F657AA" w:rsidRDefault="00F657AA">
      <w:pPr>
        <w:rPr>
          <w:rFonts w:ascii="黑体" w:eastAsia="黑体" w:hAnsi="黑体" w:cs="黑体" w:hint="eastAsia"/>
          <w:snapToGrid w:val="0"/>
          <w:sz w:val="32"/>
          <w:szCs w:val="32"/>
        </w:rPr>
      </w:pPr>
    </w:p>
    <w:p w14:paraId="083063DE" w14:textId="77777777" w:rsidR="00F657AA" w:rsidRDefault="00000000">
      <w:pPr>
        <w:numPr>
          <w:ilvl w:val="0"/>
          <w:numId w:val="2"/>
        </w:numPr>
        <w:ind w:firstLineChars="200" w:firstLine="640"/>
        <w:rPr>
          <w:rFonts w:ascii="黑体" w:eastAsia="黑体" w:hAnsi="黑体" w:cs="黑体" w:hint="eastAsia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电力系统可靠性管理专业（49人）</w:t>
      </w:r>
    </w:p>
    <w:tbl>
      <w:tblPr>
        <w:tblW w:w="834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064"/>
        <w:gridCol w:w="3845"/>
        <w:gridCol w:w="2384"/>
      </w:tblGrid>
      <w:tr w:rsidR="00F657AA" w14:paraId="4ABF9C92" w14:textId="77777777">
        <w:trPr>
          <w:trHeight w:val="601"/>
          <w:tblHeader/>
        </w:trPr>
        <w:tc>
          <w:tcPr>
            <w:tcW w:w="1047" w:type="dxa"/>
            <w:vAlign w:val="center"/>
          </w:tcPr>
          <w:p w14:paraId="4373EA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4" w:type="dxa"/>
            <w:vAlign w:val="center"/>
          </w:tcPr>
          <w:p w14:paraId="5102B7C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845" w:type="dxa"/>
            <w:vAlign w:val="center"/>
          </w:tcPr>
          <w:p w14:paraId="7051EF5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384" w:type="dxa"/>
            <w:vAlign w:val="center"/>
          </w:tcPr>
          <w:p w14:paraId="1257BB7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</w:tr>
      <w:tr w:rsidR="00F657AA" w14:paraId="2315498B" w14:textId="77777777">
        <w:trPr>
          <w:trHeight w:val="601"/>
        </w:trPr>
        <w:tc>
          <w:tcPr>
            <w:tcW w:w="1047" w:type="dxa"/>
            <w:vAlign w:val="center"/>
          </w:tcPr>
          <w:p w14:paraId="33E66CC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4" w:type="dxa"/>
            <w:vAlign w:val="center"/>
          </w:tcPr>
          <w:p w14:paraId="29E8AD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刘明松</w:t>
            </w:r>
          </w:p>
        </w:tc>
        <w:tc>
          <w:tcPr>
            <w:tcW w:w="3845" w:type="dxa"/>
            <w:vAlign w:val="center"/>
          </w:tcPr>
          <w:p w14:paraId="5E491DE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调度控制中心</w:t>
            </w:r>
          </w:p>
        </w:tc>
        <w:tc>
          <w:tcPr>
            <w:tcW w:w="2384" w:type="dxa"/>
            <w:vAlign w:val="center"/>
          </w:tcPr>
          <w:p w14:paraId="360CC60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1465BA65" w14:textId="77777777">
        <w:trPr>
          <w:trHeight w:val="601"/>
        </w:trPr>
        <w:tc>
          <w:tcPr>
            <w:tcW w:w="1047" w:type="dxa"/>
            <w:vAlign w:val="center"/>
          </w:tcPr>
          <w:p w14:paraId="02B314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4" w:type="dxa"/>
            <w:vAlign w:val="center"/>
          </w:tcPr>
          <w:p w14:paraId="2B36306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徐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</w:p>
        </w:tc>
        <w:tc>
          <w:tcPr>
            <w:tcW w:w="3845" w:type="dxa"/>
            <w:vAlign w:val="center"/>
          </w:tcPr>
          <w:p w14:paraId="58EC69C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调度控制中心</w:t>
            </w:r>
          </w:p>
        </w:tc>
        <w:tc>
          <w:tcPr>
            <w:tcW w:w="2384" w:type="dxa"/>
            <w:vAlign w:val="center"/>
          </w:tcPr>
          <w:p w14:paraId="00A350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36DE0300" w14:textId="77777777">
        <w:trPr>
          <w:trHeight w:val="601"/>
        </w:trPr>
        <w:tc>
          <w:tcPr>
            <w:tcW w:w="1047" w:type="dxa"/>
            <w:vAlign w:val="center"/>
          </w:tcPr>
          <w:p w14:paraId="1DAC840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4" w:type="dxa"/>
            <w:vAlign w:val="center"/>
          </w:tcPr>
          <w:p w14:paraId="7E5266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  冲</w:t>
            </w:r>
          </w:p>
        </w:tc>
        <w:tc>
          <w:tcPr>
            <w:tcW w:w="3845" w:type="dxa"/>
            <w:vAlign w:val="center"/>
          </w:tcPr>
          <w:p w14:paraId="3A3A311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国网西北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分部</w:t>
            </w:r>
          </w:p>
        </w:tc>
        <w:tc>
          <w:tcPr>
            <w:tcW w:w="2384" w:type="dxa"/>
            <w:vAlign w:val="center"/>
          </w:tcPr>
          <w:p w14:paraId="657AE63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5F7C4BA" w14:textId="77777777">
        <w:trPr>
          <w:trHeight w:val="601"/>
        </w:trPr>
        <w:tc>
          <w:tcPr>
            <w:tcW w:w="1047" w:type="dxa"/>
            <w:vAlign w:val="center"/>
          </w:tcPr>
          <w:p w14:paraId="7E25F3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64" w:type="dxa"/>
            <w:vAlign w:val="center"/>
          </w:tcPr>
          <w:p w14:paraId="110DF45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常风然</w:t>
            </w:r>
            <w:proofErr w:type="gramEnd"/>
          </w:p>
        </w:tc>
        <w:tc>
          <w:tcPr>
            <w:tcW w:w="3845" w:type="dxa"/>
            <w:vAlign w:val="center"/>
          </w:tcPr>
          <w:p w14:paraId="5F63C01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10CD105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0936E15E" w14:textId="77777777">
        <w:trPr>
          <w:trHeight w:val="601"/>
        </w:trPr>
        <w:tc>
          <w:tcPr>
            <w:tcW w:w="1047" w:type="dxa"/>
            <w:vAlign w:val="center"/>
          </w:tcPr>
          <w:p w14:paraId="2D42CA1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64" w:type="dxa"/>
            <w:vAlign w:val="center"/>
          </w:tcPr>
          <w:p w14:paraId="7650C3B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梁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3845" w:type="dxa"/>
            <w:vAlign w:val="center"/>
          </w:tcPr>
          <w:p w14:paraId="1371A6D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国网冀北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384" w:type="dxa"/>
            <w:vAlign w:val="center"/>
          </w:tcPr>
          <w:p w14:paraId="0A19574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4C9E557" w14:textId="77777777">
        <w:trPr>
          <w:trHeight w:val="601"/>
        </w:trPr>
        <w:tc>
          <w:tcPr>
            <w:tcW w:w="1047" w:type="dxa"/>
            <w:vAlign w:val="center"/>
          </w:tcPr>
          <w:p w14:paraId="1970961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64" w:type="dxa"/>
            <w:vAlign w:val="center"/>
          </w:tcPr>
          <w:p w14:paraId="0F399F2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  诚</w:t>
            </w:r>
          </w:p>
        </w:tc>
        <w:tc>
          <w:tcPr>
            <w:tcW w:w="3845" w:type="dxa"/>
            <w:vAlign w:val="center"/>
          </w:tcPr>
          <w:p w14:paraId="309B95F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国网山东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5BD5667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140404A1" w14:textId="77777777">
        <w:trPr>
          <w:trHeight w:val="601"/>
        </w:trPr>
        <w:tc>
          <w:tcPr>
            <w:tcW w:w="1047" w:type="dxa"/>
            <w:vAlign w:val="center"/>
          </w:tcPr>
          <w:p w14:paraId="706FEDD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64" w:type="dxa"/>
            <w:vAlign w:val="center"/>
          </w:tcPr>
          <w:p w14:paraId="1104CDB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烨</w:t>
            </w:r>
            <w:proofErr w:type="gramEnd"/>
          </w:p>
        </w:tc>
        <w:tc>
          <w:tcPr>
            <w:tcW w:w="3845" w:type="dxa"/>
            <w:vAlign w:val="center"/>
          </w:tcPr>
          <w:p w14:paraId="0053BE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国网青岛供电公司</w:t>
            </w:r>
            <w:proofErr w:type="gramEnd"/>
          </w:p>
        </w:tc>
        <w:tc>
          <w:tcPr>
            <w:tcW w:w="2384" w:type="dxa"/>
            <w:vAlign w:val="center"/>
          </w:tcPr>
          <w:p w14:paraId="27CA394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82D452A" w14:textId="77777777">
        <w:trPr>
          <w:trHeight w:val="601"/>
        </w:trPr>
        <w:tc>
          <w:tcPr>
            <w:tcW w:w="1047" w:type="dxa"/>
            <w:vAlign w:val="center"/>
          </w:tcPr>
          <w:p w14:paraId="7932605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64" w:type="dxa"/>
            <w:vAlign w:val="center"/>
          </w:tcPr>
          <w:p w14:paraId="1CA5D66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毕明德</w:t>
            </w:r>
            <w:proofErr w:type="gramEnd"/>
          </w:p>
        </w:tc>
        <w:tc>
          <w:tcPr>
            <w:tcW w:w="3845" w:type="dxa"/>
            <w:vAlign w:val="center"/>
          </w:tcPr>
          <w:p w14:paraId="211DD75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国网江苏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10DB4D3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175D63CA" w14:textId="77777777">
        <w:trPr>
          <w:trHeight w:val="601"/>
        </w:trPr>
        <w:tc>
          <w:tcPr>
            <w:tcW w:w="1047" w:type="dxa"/>
            <w:vAlign w:val="center"/>
          </w:tcPr>
          <w:p w14:paraId="0BC3397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64" w:type="dxa"/>
            <w:vAlign w:val="center"/>
          </w:tcPr>
          <w:p w14:paraId="5B8088E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松</w:t>
            </w:r>
          </w:p>
        </w:tc>
        <w:tc>
          <w:tcPr>
            <w:tcW w:w="3845" w:type="dxa"/>
            <w:vAlign w:val="center"/>
          </w:tcPr>
          <w:p w14:paraId="6D12189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国网浙江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电力科学研究院</w:t>
            </w:r>
          </w:p>
        </w:tc>
        <w:tc>
          <w:tcPr>
            <w:tcW w:w="2384" w:type="dxa"/>
            <w:vAlign w:val="center"/>
          </w:tcPr>
          <w:p w14:paraId="6A45EB3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FB13513" w14:textId="77777777">
        <w:trPr>
          <w:trHeight w:val="601"/>
        </w:trPr>
        <w:tc>
          <w:tcPr>
            <w:tcW w:w="1047" w:type="dxa"/>
            <w:vAlign w:val="center"/>
          </w:tcPr>
          <w:p w14:paraId="74CA08C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64" w:type="dxa"/>
            <w:vAlign w:val="center"/>
          </w:tcPr>
          <w:p w14:paraId="05C0D1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孟</w:t>
            </w:r>
          </w:p>
        </w:tc>
        <w:tc>
          <w:tcPr>
            <w:tcW w:w="3845" w:type="dxa"/>
            <w:vAlign w:val="center"/>
          </w:tcPr>
          <w:p w14:paraId="51330A4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国网河南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2E1DFE4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3A8FBA55" w14:textId="77777777">
        <w:trPr>
          <w:trHeight w:val="601"/>
        </w:trPr>
        <w:tc>
          <w:tcPr>
            <w:tcW w:w="1047" w:type="dxa"/>
            <w:vAlign w:val="center"/>
          </w:tcPr>
          <w:p w14:paraId="5C4DEBB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4" w:type="dxa"/>
            <w:vAlign w:val="center"/>
          </w:tcPr>
          <w:p w14:paraId="3458FF8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辛红汪</w:t>
            </w:r>
            <w:proofErr w:type="gramEnd"/>
          </w:p>
        </w:tc>
        <w:tc>
          <w:tcPr>
            <w:tcW w:w="3845" w:type="dxa"/>
            <w:vAlign w:val="center"/>
          </w:tcPr>
          <w:p w14:paraId="554FF0C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国网信阳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供电公司</w:t>
            </w:r>
          </w:p>
        </w:tc>
        <w:tc>
          <w:tcPr>
            <w:tcW w:w="2384" w:type="dxa"/>
            <w:vAlign w:val="center"/>
          </w:tcPr>
          <w:p w14:paraId="76D3E89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1B2B195" w14:textId="77777777">
        <w:trPr>
          <w:trHeight w:val="601"/>
        </w:trPr>
        <w:tc>
          <w:tcPr>
            <w:tcW w:w="1047" w:type="dxa"/>
            <w:vAlign w:val="center"/>
          </w:tcPr>
          <w:p w14:paraId="36EC2CE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64" w:type="dxa"/>
            <w:vAlign w:val="center"/>
          </w:tcPr>
          <w:p w14:paraId="1D83E54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陶文伟</w:t>
            </w:r>
          </w:p>
        </w:tc>
        <w:tc>
          <w:tcPr>
            <w:tcW w:w="3845" w:type="dxa"/>
            <w:vAlign w:val="center"/>
          </w:tcPr>
          <w:p w14:paraId="67FF87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调度控制中心</w:t>
            </w:r>
          </w:p>
        </w:tc>
        <w:tc>
          <w:tcPr>
            <w:tcW w:w="2384" w:type="dxa"/>
            <w:vAlign w:val="center"/>
          </w:tcPr>
          <w:p w14:paraId="50F3528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51983137" w14:textId="77777777">
        <w:trPr>
          <w:trHeight w:val="601"/>
        </w:trPr>
        <w:tc>
          <w:tcPr>
            <w:tcW w:w="1047" w:type="dxa"/>
            <w:vAlign w:val="center"/>
          </w:tcPr>
          <w:p w14:paraId="5F536A1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64" w:type="dxa"/>
            <w:vAlign w:val="center"/>
          </w:tcPr>
          <w:p w14:paraId="1E1A8AD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李家璐</w:t>
            </w:r>
          </w:p>
        </w:tc>
        <w:tc>
          <w:tcPr>
            <w:tcW w:w="3845" w:type="dxa"/>
            <w:vAlign w:val="center"/>
          </w:tcPr>
          <w:p w14:paraId="7B4E203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安全风险管控办公室</w:t>
            </w:r>
          </w:p>
        </w:tc>
        <w:tc>
          <w:tcPr>
            <w:tcW w:w="2384" w:type="dxa"/>
            <w:vAlign w:val="center"/>
          </w:tcPr>
          <w:p w14:paraId="7F35E4D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50650314" w14:textId="77777777">
        <w:trPr>
          <w:trHeight w:val="601"/>
        </w:trPr>
        <w:tc>
          <w:tcPr>
            <w:tcW w:w="1047" w:type="dxa"/>
            <w:vAlign w:val="center"/>
          </w:tcPr>
          <w:p w14:paraId="56A4FE9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64" w:type="dxa"/>
            <w:vAlign w:val="center"/>
          </w:tcPr>
          <w:p w14:paraId="12C7F17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雷傲宇</w:t>
            </w:r>
            <w:proofErr w:type="gramEnd"/>
          </w:p>
        </w:tc>
        <w:tc>
          <w:tcPr>
            <w:tcW w:w="3845" w:type="dxa"/>
            <w:vAlign w:val="center"/>
          </w:tcPr>
          <w:p w14:paraId="1B878A2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安全风险管控办公室</w:t>
            </w:r>
          </w:p>
        </w:tc>
        <w:tc>
          <w:tcPr>
            <w:tcW w:w="2384" w:type="dxa"/>
            <w:vAlign w:val="center"/>
          </w:tcPr>
          <w:p w14:paraId="39CB89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85F82C2" w14:textId="77777777">
        <w:trPr>
          <w:trHeight w:val="601"/>
        </w:trPr>
        <w:tc>
          <w:tcPr>
            <w:tcW w:w="1047" w:type="dxa"/>
            <w:vAlign w:val="center"/>
          </w:tcPr>
          <w:p w14:paraId="4E33EB3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64" w:type="dxa"/>
            <w:vAlign w:val="center"/>
          </w:tcPr>
          <w:p w14:paraId="38D435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宇</w:t>
            </w:r>
          </w:p>
        </w:tc>
        <w:tc>
          <w:tcPr>
            <w:tcW w:w="3845" w:type="dxa"/>
            <w:vAlign w:val="center"/>
          </w:tcPr>
          <w:p w14:paraId="40241E2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44A6A6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01A4AEF6" w14:textId="77777777">
        <w:trPr>
          <w:trHeight w:val="601"/>
        </w:trPr>
        <w:tc>
          <w:tcPr>
            <w:tcW w:w="1047" w:type="dxa"/>
            <w:vAlign w:val="center"/>
          </w:tcPr>
          <w:p w14:paraId="1328151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4" w:type="dxa"/>
            <w:vAlign w:val="center"/>
          </w:tcPr>
          <w:p w14:paraId="03BDA0D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罗龙波</w:t>
            </w:r>
          </w:p>
        </w:tc>
        <w:tc>
          <w:tcPr>
            <w:tcW w:w="3845" w:type="dxa"/>
            <w:vAlign w:val="center"/>
          </w:tcPr>
          <w:p w14:paraId="1CD04C9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384" w:type="dxa"/>
            <w:vAlign w:val="center"/>
          </w:tcPr>
          <w:p w14:paraId="7E18348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3913C282" w14:textId="77777777">
        <w:trPr>
          <w:trHeight w:val="601"/>
        </w:trPr>
        <w:tc>
          <w:tcPr>
            <w:tcW w:w="1047" w:type="dxa"/>
            <w:vAlign w:val="center"/>
          </w:tcPr>
          <w:p w14:paraId="25D8CD9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64" w:type="dxa"/>
            <w:vAlign w:val="center"/>
          </w:tcPr>
          <w:p w14:paraId="0953D28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陈贤溢</w:t>
            </w:r>
            <w:proofErr w:type="gramEnd"/>
          </w:p>
        </w:tc>
        <w:tc>
          <w:tcPr>
            <w:tcW w:w="3845" w:type="dxa"/>
            <w:vAlign w:val="center"/>
          </w:tcPr>
          <w:p w14:paraId="6FBF6A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惠州供电局</w:t>
            </w:r>
          </w:p>
        </w:tc>
        <w:tc>
          <w:tcPr>
            <w:tcW w:w="2384" w:type="dxa"/>
            <w:vAlign w:val="center"/>
          </w:tcPr>
          <w:p w14:paraId="1D574C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5AEE028" w14:textId="77777777">
        <w:trPr>
          <w:trHeight w:val="601"/>
        </w:trPr>
        <w:tc>
          <w:tcPr>
            <w:tcW w:w="1047" w:type="dxa"/>
            <w:vAlign w:val="center"/>
          </w:tcPr>
          <w:p w14:paraId="4619B79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64" w:type="dxa"/>
            <w:vAlign w:val="center"/>
          </w:tcPr>
          <w:p w14:paraId="63A5D95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凌武能</w:t>
            </w:r>
            <w:proofErr w:type="gramEnd"/>
          </w:p>
        </w:tc>
        <w:tc>
          <w:tcPr>
            <w:tcW w:w="3845" w:type="dxa"/>
            <w:vAlign w:val="center"/>
          </w:tcPr>
          <w:p w14:paraId="6C8F367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4D287F7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7CECA15" w14:textId="77777777">
        <w:trPr>
          <w:trHeight w:val="601"/>
        </w:trPr>
        <w:tc>
          <w:tcPr>
            <w:tcW w:w="1047" w:type="dxa"/>
            <w:vAlign w:val="center"/>
          </w:tcPr>
          <w:p w14:paraId="40DA35E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64" w:type="dxa"/>
            <w:vAlign w:val="center"/>
          </w:tcPr>
          <w:p w14:paraId="0E528A7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梁振成</w:t>
            </w:r>
          </w:p>
        </w:tc>
        <w:tc>
          <w:tcPr>
            <w:tcW w:w="3845" w:type="dxa"/>
            <w:vAlign w:val="center"/>
          </w:tcPr>
          <w:p w14:paraId="0F964C1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13F136C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526C73F" w14:textId="77777777">
        <w:trPr>
          <w:trHeight w:val="601"/>
        </w:trPr>
        <w:tc>
          <w:tcPr>
            <w:tcW w:w="1047" w:type="dxa"/>
            <w:vAlign w:val="center"/>
          </w:tcPr>
          <w:p w14:paraId="432B490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4" w:type="dxa"/>
            <w:vAlign w:val="center"/>
          </w:tcPr>
          <w:p w14:paraId="6E9DF46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斌</w:t>
            </w:r>
            <w:proofErr w:type="gramEnd"/>
          </w:p>
        </w:tc>
        <w:tc>
          <w:tcPr>
            <w:tcW w:w="3845" w:type="dxa"/>
            <w:vAlign w:val="center"/>
          </w:tcPr>
          <w:p w14:paraId="3CB6D3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4CE5C0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0F828972" w14:textId="77777777">
        <w:trPr>
          <w:trHeight w:val="601"/>
        </w:trPr>
        <w:tc>
          <w:tcPr>
            <w:tcW w:w="1047" w:type="dxa"/>
            <w:vAlign w:val="center"/>
          </w:tcPr>
          <w:p w14:paraId="5BB6877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4" w:type="dxa"/>
            <w:vAlign w:val="center"/>
          </w:tcPr>
          <w:p w14:paraId="0478AAD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尹世豪</w:t>
            </w:r>
          </w:p>
        </w:tc>
        <w:tc>
          <w:tcPr>
            <w:tcW w:w="3845" w:type="dxa"/>
            <w:vAlign w:val="center"/>
          </w:tcPr>
          <w:p w14:paraId="243DD6B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7361F1B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6D28F589" w14:textId="77777777">
        <w:trPr>
          <w:trHeight w:val="601"/>
        </w:trPr>
        <w:tc>
          <w:tcPr>
            <w:tcW w:w="1047" w:type="dxa"/>
            <w:vAlign w:val="center"/>
          </w:tcPr>
          <w:p w14:paraId="1DDF82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4" w:type="dxa"/>
            <w:vAlign w:val="center"/>
          </w:tcPr>
          <w:p w14:paraId="228D09F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朱灵子</w:t>
            </w:r>
          </w:p>
        </w:tc>
        <w:tc>
          <w:tcPr>
            <w:tcW w:w="3845" w:type="dxa"/>
            <w:vAlign w:val="center"/>
          </w:tcPr>
          <w:p w14:paraId="17C2EE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2C37A1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6A9C9F7" w14:textId="77777777">
        <w:trPr>
          <w:trHeight w:val="601"/>
        </w:trPr>
        <w:tc>
          <w:tcPr>
            <w:tcW w:w="1047" w:type="dxa"/>
            <w:vAlign w:val="center"/>
          </w:tcPr>
          <w:p w14:paraId="576075D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64" w:type="dxa"/>
            <w:vAlign w:val="center"/>
          </w:tcPr>
          <w:p w14:paraId="2A968B1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刘明顺</w:t>
            </w:r>
          </w:p>
        </w:tc>
        <w:tc>
          <w:tcPr>
            <w:tcW w:w="3845" w:type="dxa"/>
            <w:vAlign w:val="center"/>
          </w:tcPr>
          <w:p w14:paraId="6C63734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3E498CC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87DA402" w14:textId="77777777">
        <w:trPr>
          <w:trHeight w:val="601"/>
        </w:trPr>
        <w:tc>
          <w:tcPr>
            <w:tcW w:w="1047" w:type="dxa"/>
            <w:vAlign w:val="center"/>
          </w:tcPr>
          <w:p w14:paraId="5AB5DA4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64" w:type="dxa"/>
            <w:vAlign w:val="center"/>
          </w:tcPr>
          <w:p w14:paraId="0D82BB1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陈模定</w:t>
            </w:r>
            <w:proofErr w:type="gramEnd"/>
          </w:p>
        </w:tc>
        <w:tc>
          <w:tcPr>
            <w:tcW w:w="3845" w:type="dxa"/>
            <w:vAlign w:val="center"/>
          </w:tcPr>
          <w:p w14:paraId="6B4F51A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南网海南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5CFBF1F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5F58FFD7" w14:textId="77777777">
        <w:trPr>
          <w:trHeight w:val="601"/>
        </w:trPr>
        <w:tc>
          <w:tcPr>
            <w:tcW w:w="1047" w:type="dxa"/>
            <w:vAlign w:val="center"/>
          </w:tcPr>
          <w:p w14:paraId="1709CB6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64" w:type="dxa"/>
            <w:vAlign w:val="center"/>
          </w:tcPr>
          <w:p w14:paraId="6DCDE13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王铭伦</w:t>
            </w:r>
            <w:proofErr w:type="gramEnd"/>
          </w:p>
        </w:tc>
        <w:tc>
          <w:tcPr>
            <w:tcW w:w="3845" w:type="dxa"/>
            <w:vAlign w:val="center"/>
          </w:tcPr>
          <w:p w14:paraId="0E4727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南网海南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电力调度控制中心</w:t>
            </w:r>
          </w:p>
        </w:tc>
        <w:tc>
          <w:tcPr>
            <w:tcW w:w="2384" w:type="dxa"/>
            <w:vAlign w:val="center"/>
          </w:tcPr>
          <w:p w14:paraId="5AB4A63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68F7C837" w14:textId="77777777">
        <w:trPr>
          <w:trHeight w:val="601"/>
        </w:trPr>
        <w:tc>
          <w:tcPr>
            <w:tcW w:w="1047" w:type="dxa"/>
            <w:vAlign w:val="center"/>
          </w:tcPr>
          <w:p w14:paraId="745BCAF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64" w:type="dxa"/>
            <w:vAlign w:val="center"/>
          </w:tcPr>
          <w:p w14:paraId="0086939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翁毅选</w:t>
            </w:r>
            <w:proofErr w:type="gramEnd"/>
          </w:p>
        </w:tc>
        <w:tc>
          <w:tcPr>
            <w:tcW w:w="3845" w:type="dxa"/>
            <w:vAlign w:val="center"/>
          </w:tcPr>
          <w:p w14:paraId="45D7E4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南网深圳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供电局电力调度控制中心</w:t>
            </w:r>
          </w:p>
        </w:tc>
        <w:tc>
          <w:tcPr>
            <w:tcW w:w="2384" w:type="dxa"/>
            <w:vAlign w:val="center"/>
          </w:tcPr>
          <w:p w14:paraId="066EEFF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3C62F4C" w14:textId="77777777">
        <w:trPr>
          <w:trHeight w:val="601"/>
        </w:trPr>
        <w:tc>
          <w:tcPr>
            <w:tcW w:w="1047" w:type="dxa"/>
            <w:vAlign w:val="center"/>
          </w:tcPr>
          <w:p w14:paraId="04C8D3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64" w:type="dxa"/>
            <w:vAlign w:val="center"/>
          </w:tcPr>
          <w:p w14:paraId="27704A9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韧</w:t>
            </w:r>
          </w:p>
        </w:tc>
        <w:tc>
          <w:tcPr>
            <w:tcW w:w="3845" w:type="dxa"/>
            <w:vAlign w:val="center"/>
          </w:tcPr>
          <w:p w14:paraId="19E939A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南网科学研究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</w:t>
            </w:r>
          </w:p>
        </w:tc>
        <w:tc>
          <w:tcPr>
            <w:tcW w:w="2384" w:type="dxa"/>
            <w:vAlign w:val="center"/>
          </w:tcPr>
          <w:p w14:paraId="235660A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55F124AC" w14:textId="77777777">
        <w:trPr>
          <w:trHeight w:val="601"/>
        </w:trPr>
        <w:tc>
          <w:tcPr>
            <w:tcW w:w="1047" w:type="dxa"/>
            <w:vAlign w:val="center"/>
          </w:tcPr>
          <w:p w14:paraId="2511478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4" w:type="dxa"/>
            <w:vAlign w:val="center"/>
          </w:tcPr>
          <w:p w14:paraId="22F20CD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郭恒道</w:t>
            </w:r>
          </w:p>
        </w:tc>
        <w:tc>
          <w:tcPr>
            <w:tcW w:w="3845" w:type="dxa"/>
            <w:vAlign w:val="center"/>
          </w:tcPr>
          <w:p w14:paraId="3AE3652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南网科学研究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</w:t>
            </w:r>
          </w:p>
        </w:tc>
        <w:tc>
          <w:tcPr>
            <w:tcW w:w="2384" w:type="dxa"/>
            <w:vAlign w:val="center"/>
          </w:tcPr>
          <w:p w14:paraId="40AD5DB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A5BD841" w14:textId="77777777">
        <w:trPr>
          <w:trHeight w:val="601"/>
        </w:trPr>
        <w:tc>
          <w:tcPr>
            <w:tcW w:w="1047" w:type="dxa"/>
            <w:vAlign w:val="center"/>
          </w:tcPr>
          <w:p w14:paraId="1F18C9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64" w:type="dxa"/>
            <w:vAlign w:val="center"/>
          </w:tcPr>
          <w:p w14:paraId="14FB011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峰</w:t>
            </w:r>
          </w:p>
        </w:tc>
        <w:tc>
          <w:tcPr>
            <w:tcW w:w="3845" w:type="dxa"/>
            <w:vAlign w:val="center"/>
          </w:tcPr>
          <w:p w14:paraId="7C65E1F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调度控制分公司</w:t>
            </w:r>
          </w:p>
        </w:tc>
        <w:tc>
          <w:tcPr>
            <w:tcW w:w="2384" w:type="dxa"/>
            <w:vAlign w:val="center"/>
          </w:tcPr>
          <w:p w14:paraId="6B9B92C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F885797" w14:textId="77777777">
        <w:trPr>
          <w:trHeight w:val="601"/>
        </w:trPr>
        <w:tc>
          <w:tcPr>
            <w:tcW w:w="1047" w:type="dxa"/>
            <w:vAlign w:val="center"/>
          </w:tcPr>
          <w:p w14:paraId="4084135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64" w:type="dxa"/>
            <w:vAlign w:val="center"/>
          </w:tcPr>
          <w:p w14:paraId="25E7201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李晓虎</w:t>
            </w:r>
          </w:p>
        </w:tc>
        <w:tc>
          <w:tcPr>
            <w:tcW w:w="3845" w:type="dxa"/>
            <w:vAlign w:val="center"/>
          </w:tcPr>
          <w:p w14:paraId="2EC6D54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调度控制分公司</w:t>
            </w:r>
          </w:p>
        </w:tc>
        <w:tc>
          <w:tcPr>
            <w:tcW w:w="2384" w:type="dxa"/>
            <w:vAlign w:val="center"/>
          </w:tcPr>
          <w:p w14:paraId="1CF073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7568491C" w14:textId="77777777">
        <w:trPr>
          <w:trHeight w:val="601"/>
        </w:trPr>
        <w:tc>
          <w:tcPr>
            <w:tcW w:w="1047" w:type="dxa"/>
            <w:vAlign w:val="center"/>
          </w:tcPr>
          <w:p w14:paraId="3C950A8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64" w:type="dxa"/>
            <w:vAlign w:val="center"/>
          </w:tcPr>
          <w:p w14:paraId="3CC1D2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姜希伟</w:t>
            </w:r>
            <w:proofErr w:type="gramEnd"/>
          </w:p>
        </w:tc>
        <w:tc>
          <w:tcPr>
            <w:tcW w:w="3845" w:type="dxa"/>
            <w:vAlign w:val="center"/>
          </w:tcPr>
          <w:p w14:paraId="72B95DE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调度控制分公司</w:t>
            </w:r>
          </w:p>
        </w:tc>
        <w:tc>
          <w:tcPr>
            <w:tcW w:w="2384" w:type="dxa"/>
            <w:vAlign w:val="center"/>
          </w:tcPr>
          <w:p w14:paraId="4C5509D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0E027D12" w14:textId="77777777">
        <w:trPr>
          <w:trHeight w:val="601"/>
        </w:trPr>
        <w:tc>
          <w:tcPr>
            <w:tcW w:w="1047" w:type="dxa"/>
            <w:vAlign w:val="center"/>
          </w:tcPr>
          <w:p w14:paraId="3CC9B19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4" w:type="dxa"/>
            <w:vAlign w:val="center"/>
          </w:tcPr>
          <w:p w14:paraId="20AF59A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李永双</w:t>
            </w:r>
            <w:proofErr w:type="gramEnd"/>
          </w:p>
        </w:tc>
        <w:tc>
          <w:tcPr>
            <w:tcW w:w="3845" w:type="dxa"/>
            <w:vAlign w:val="center"/>
          </w:tcPr>
          <w:p w14:paraId="020F4D6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电力规划总院</w:t>
            </w:r>
          </w:p>
        </w:tc>
        <w:tc>
          <w:tcPr>
            <w:tcW w:w="2384" w:type="dxa"/>
            <w:vAlign w:val="center"/>
          </w:tcPr>
          <w:p w14:paraId="201984A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51D6FD2" w14:textId="77777777">
        <w:trPr>
          <w:trHeight w:val="601"/>
        </w:trPr>
        <w:tc>
          <w:tcPr>
            <w:tcW w:w="1047" w:type="dxa"/>
            <w:vAlign w:val="center"/>
          </w:tcPr>
          <w:p w14:paraId="1084DE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64" w:type="dxa"/>
            <w:vAlign w:val="center"/>
          </w:tcPr>
          <w:p w14:paraId="546522D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3845" w:type="dxa"/>
            <w:vAlign w:val="center"/>
          </w:tcPr>
          <w:p w14:paraId="46F651F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中国电力企业联合会</w:t>
            </w:r>
          </w:p>
        </w:tc>
        <w:tc>
          <w:tcPr>
            <w:tcW w:w="2384" w:type="dxa"/>
            <w:vAlign w:val="center"/>
          </w:tcPr>
          <w:p w14:paraId="72B2817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17900AE" w14:textId="77777777">
        <w:trPr>
          <w:trHeight w:val="601"/>
        </w:trPr>
        <w:tc>
          <w:tcPr>
            <w:tcW w:w="1047" w:type="dxa"/>
            <w:vAlign w:val="center"/>
          </w:tcPr>
          <w:p w14:paraId="1557B11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64" w:type="dxa"/>
            <w:vAlign w:val="center"/>
          </w:tcPr>
          <w:p w14:paraId="60329F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刘春明</w:t>
            </w:r>
          </w:p>
        </w:tc>
        <w:tc>
          <w:tcPr>
            <w:tcW w:w="3845" w:type="dxa"/>
            <w:vAlign w:val="center"/>
          </w:tcPr>
          <w:p w14:paraId="112FBF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2384" w:type="dxa"/>
            <w:vAlign w:val="center"/>
          </w:tcPr>
          <w:p w14:paraId="6FCA5D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5E241118" w14:textId="77777777">
        <w:trPr>
          <w:trHeight w:val="601"/>
        </w:trPr>
        <w:tc>
          <w:tcPr>
            <w:tcW w:w="1047" w:type="dxa"/>
            <w:vAlign w:val="center"/>
          </w:tcPr>
          <w:p w14:paraId="5A1BE1A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64" w:type="dxa"/>
            <w:vAlign w:val="center"/>
          </w:tcPr>
          <w:p w14:paraId="7AACF10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超</w:t>
            </w:r>
          </w:p>
        </w:tc>
        <w:tc>
          <w:tcPr>
            <w:tcW w:w="3845" w:type="dxa"/>
            <w:vAlign w:val="center"/>
          </w:tcPr>
          <w:p w14:paraId="57A865B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</w:p>
        </w:tc>
        <w:tc>
          <w:tcPr>
            <w:tcW w:w="2384" w:type="dxa"/>
            <w:vAlign w:val="center"/>
          </w:tcPr>
          <w:p w14:paraId="7252661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516323EA" w14:textId="77777777">
        <w:trPr>
          <w:trHeight w:val="601"/>
        </w:trPr>
        <w:tc>
          <w:tcPr>
            <w:tcW w:w="1047" w:type="dxa"/>
            <w:vAlign w:val="center"/>
          </w:tcPr>
          <w:p w14:paraId="28B0A62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64" w:type="dxa"/>
            <w:vAlign w:val="center"/>
          </w:tcPr>
          <w:p w14:paraId="1BE2F73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侯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恺</w:t>
            </w:r>
            <w:proofErr w:type="gramEnd"/>
          </w:p>
        </w:tc>
        <w:tc>
          <w:tcPr>
            <w:tcW w:w="3845" w:type="dxa"/>
            <w:vAlign w:val="center"/>
          </w:tcPr>
          <w:p w14:paraId="6D33CD8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</w:p>
        </w:tc>
        <w:tc>
          <w:tcPr>
            <w:tcW w:w="2384" w:type="dxa"/>
            <w:vAlign w:val="center"/>
          </w:tcPr>
          <w:p w14:paraId="7760A33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2AD46B5" w14:textId="77777777">
        <w:trPr>
          <w:trHeight w:val="601"/>
        </w:trPr>
        <w:tc>
          <w:tcPr>
            <w:tcW w:w="1047" w:type="dxa"/>
            <w:vAlign w:val="center"/>
          </w:tcPr>
          <w:p w14:paraId="6365B03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64" w:type="dxa"/>
            <w:vAlign w:val="center"/>
          </w:tcPr>
          <w:p w14:paraId="4F26BAA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何佳伟</w:t>
            </w:r>
            <w:proofErr w:type="gramEnd"/>
          </w:p>
        </w:tc>
        <w:tc>
          <w:tcPr>
            <w:tcW w:w="3845" w:type="dxa"/>
            <w:vAlign w:val="center"/>
          </w:tcPr>
          <w:p w14:paraId="1BD4404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</w:p>
        </w:tc>
        <w:tc>
          <w:tcPr>
            <w:tcW w:w="2384" w:type="dxa"/>
            <w:vAlign w:val="center"/>
          </w:tcPr>
          <w:p w14:paraId="38B213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0A09F8CE" w14:textId="77777777">
        <w:trPr>
          <w:trHeight w:val="601"/>
        </w:trPr>
        <w:tc>
          <w:tcPr>
            <w:tcW w:w="1047" w:type="dxa"/>
            <w:vAlign w:val="center"/>
          </w:tcPr>
          <w:p w14:paraId="6C7E54E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64" w:type="dxa"/>
            <w:vAlign w:val="center"/>
          </w:tcPr>
          <w:p w14:paraId="458D441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斌</w:t>
            </w:r>
            <w:proofErr w:type="gramEnd"/>
          </w:p>
        </w:tc>
        <w:tc>
          <w:tcPr>
            <w:tcW w:w="3845" w:type="dxa"/>
            <w:vAlign w:val="center"/>
          </w:tcPr>
          <w:p w14:paraId="577A1C8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</w:p>
        </w:tc>
        <w:tc>
          <w:tcPr>
            <w:tcW w:w="2384" w:type="dxa"/>
            <w:vAlign w:val="center"/>
          </w:tcPr>
          <w:p w14:paraId="02A4DEF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17E730F5" w14:textId="77777777">
        <w:trPr>
          <w:trHeight w:val="601"/>
        </w:trPr>
        <w:tc>
          <w:tcPr>
            <w:tcW w:w="1047" w:type="dxa"/>
            <w:vAlign w:val="center"/>
          </w:tcPr>
          <w:p w14:paraId="3B9AB93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64" w:type="dxa"/>
            <w:vAlign w:val="center"/>
          </w:tcPr>
          <w:p w14:paraId="39C0ADF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刘泽宇</w:t>
            </w:r>
          </w:p>
        </w:tc>
        <w:tc>
          <w:tcPr>
            <w:tcW w:w="3845" w:type="dxa"/>
            <w:vAlign w:val="center"/>
          </w:tcPr>
          <w:p w14:paraId="2FDFC23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</w:p>
        </w:tc>
        <w:tc>
          <w:tcPr>
            <w:tcW w:w="2384" w:type="dxa"/>
            <w:vAlign w:val="center"/>
          </w:tcPr>
          <w:p w14:paraId="362A82C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034506B6" w14:textId="77777777">
        <w:trPr>
          <w:trHeight w:val="601"/>
        </w:trPr>
        <w:tc>
          <w:tcPr>
            <w:tcW w:w="1047" w:type="dxa"/>
            <w:vAlign w:val="center"/>
          </w:tcPr>
          <w:p w14:paraId="1B4DF0B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64" w:type="dxa"/>
            <w:vAlign w:val="center"/>
          </w:tcPr>
          <w:p w14:paraId="18192BF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马富齐</w:t>
            </w:r>
            <w:proofErr w:type="gramEnd"/>
          </w:p>
        </w:tc>
        <w:tc>
          <w:tcPr>
            <w:tcW w:w="3845" w:type="dxa"/>
            <w:vAlign w:val="center"/>
          </w:tcPr>
          <w:p w14:paraId="18B7BFF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武汉大学</w:t>
            </w:r>
          </w:p>
        </w:tc>
        <w:tc>
          <w:tcPr>
            <w:tcW w:w="2384" w:type="dxa"/>
            <w:vAlign w:val="center"/>
          </w:tcPr>
          <w:p w14:paraId="5C4CA43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2A0B5F2E" w14:textId="77777777">
        <w:trPr>
          <w:trHeight w:val="601"/>
        </w:trPr>
        <w:tc>
          <w:tcPr>
            <w:tcW w:w="1047" w:type="dxa"/>
            <w:vAlign w:val="center"/>
          </w:tcPr>
          <w:p w14:paraId="0A1F2C1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64" w:type="dxa"/>
            <w:vAlign w:val="center"/>
          </w:tcPr>
          <w:p w14:paraId="68EB3C2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波</w:t>
            </w:r>
          </w:p>
        </w:tc>
        <w:tc>
          <w:tcPr>
            <w:tcW w:w="3845" w:type="dxa"/>
            <w:vAlign w:val="center"/>
          </w:tcPr>
          <w:p w14:paraId="236EC3A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武汉大学</w:t>
            </w:r>
          </w:p>
        </w:tc>
        <w:tc>
          <w:tcPr>
            <w:tcW w:w="2384" w:type="dxa"/>
            <w:vAlign w:val="center"/>
          </w:tcPr>
          <w:p w14:paraId="6B54AA0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6D6726E0" w14:textId="77777777">
        <w:trPr>
          <w:trHeight w:val="601"/>
        </w:trPr>
        <w:tc>
          <w:tcPr>
            <w:tcW w:w="1047" w:type="dxa"/>
            <w:vAlign w:val="center"/>
          </w:tcPr>
          <w:p w14:paraId="114F27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64" w:type="dxa"/>
            <w:vAlign w:val="center"/>
          </w:tcPr>
          <w:p w14:paraId="24B5BC6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谢开贵</w:t>
            </w:r>
            <w:proofErr w:type="gramEnd"/>
          </w:p>
        </w:tc>
        <w:tc>
          <w:tcPr>
            <w:tcW w:w="3845" w:type="dxa"/>
            <w:vAlign w:val="center"/>
          </w:tcPr>
          <w:p w14:paraId="6B08D33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重庆大学</w:t>
            </w:r>
          </w:p>
        </w:tc>
        <w:tc>
          <w:tcPr>
            <w:tcW w:w="2384" w:type="dxa"/>
            <w:vAlign w:val="center"/>
          </w:tcPr>
          <w:p w14:paraId="4C9AE59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67C9EB63" w14:textId="77777777">
        <w:trPr>
          <w:trHeight w:val="601"/>
        </w:trPr>
        <w:tc>
          <w:tcPr>
            <w:tcW w:w="1047" w:type="dxa"/>
            <w:vAlign w:val="center"/>
          </w:tcPr>
          <w:p w14:paraId="294B48B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64" w:type="dxa"/>
            <w:vAlign w:val="center"/>
          </w:tcPr>
          <w:p w14:paraId="4831CA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李更丰</w:t>
            </w:r>
          </w:p>
        </w:tc>
        <w:tc>
          <w:tcPr>
            <w:tcW w:w="3845" w:type="dxa"/>
            <w:vAlign w:val="center"/>
          </w:tcPr>
          <w:p w14:paraId="3920732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西安交通大学</w:t>
            </w:r>
          </w:p>
        </w:tc>
        <w:tc>
          <w:tcPr>
            <w:tcW w:w="2384" w:type="dxa"/>
            <w:vAlign w:val="center"/>
          </w:tcPr>
          <w:p w14:paraId="2CEEFF6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电力系统专业（电网）</w:t>
            </w:r>
          </w:p>
        </w:tc>
      </w:tr>
      <w:tr w:rsidR="00F657AA" w14:paraId="4EE5EE68" w14:textId="77777777">
        <w:trPr>
          <w:trHeight w:val="601"/>
        </w:trPr>
        <w:tc>
          <w:tcPr>
            <w:tcW w:w="1047" w:type="dxa"/>
            <w:vAlign w:val="center"/>
          </w:tcPr>
          <w:p w14:paraId="4858194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64" w:type="dxa"/>
            <w:vAlign w:val="center"/>
          </w:tcPr>
          <w:p w14:paraId="76CF346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王宇强</w:t>
            </w:r>
          </w:p>
        </w:tc>
        <w:tc>
          <w:tcPr>
            <w:tcW w:w="3845" w:type="dxa"/>
            <w:vAlign w:val="center"/>
          </w:tcPr>
          <w:p w14:paraId="061A2B5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内蒙古电力科学研究院</w:t>
            </w:r>
          </w:p>
        </w:tc>
        <w:tc>
          <w:tcPr>
            <w:tcW w:w="2384" w:type="dxa"/>
            <w:vAlign w:val="center"/>
          </w:tcPr>
          <w:p w14:paraId="34FC521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电力系统专业（发电）</w:t>
            </w:r>
          </w:p>
        </w:tc>
      </w:tr>
      <w:tr w:rsidR="00F657AA" w14:paraId="7C8D51EA" w14:textId="77777777">
        <w:trPr>
          <w:trHeight w:val="601"/>
        </w:trPr>
        <w:tc>
          <w:tcPr>
            <w:tcW w:w="1047" w:type="dxa"/>
            <w:vAlign w:val="center"/>
          </w:tcPr>
          <w:p w14:paraId="65F7F28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64" w:type="dxa"/>
            <w:vAlign w:val="center"/>
          </w:tcPr>
          <w:p w14:paraId="741F403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满九方</w:t>
            </w:r>
            <w:proofErr w:type="gramEnd"/>
          </w:p>
        </w:tc>
        <w:tc>
          <w:tcPr>
            <w:tcW w:w="3845" w:type="dxa"/>
            <w:vAlign w:val="center"/>
          </w:tcPr>
          <w:p w14:paraId="6DEE5E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中国华能集团有限公司</w:t>
            </w:r>
          </w:p>
        </w:tc>
        <w:tc>
          <w:tcPr>
            <w:tcW w:w="2384" w:type="dxa"/>
            <w:vAlign w:val="center"/>
          </w:tcPr>
          <w:p w14:paraId="6CBBD2A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电力系统专业（发电）</w:t>
            </w:r>
          </w:p>
        </w:tc>
      </w:tr>
      <w:tr w:rsidR="00F657AA" w14:paraId="09AA67B8" w14:textId="77777777">
        <w:trPr>
          <w:trHeight w:val="601"/>
        </w:trPr>
        <w:tc>
          <w:tcPr>
            <w:tcW w:w="1047" w:type="dxa"/>
            <w:vAlign w:val="center"/>
          </w:tcPr>
          <w:p w14:paraId="548C8AF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64" w:type="dxa"/>
            <w:vAlign w:val="center"/>
          </w:tcPr>
          <w:p w14:paraId="2EBB596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陈继录</w:t>
            </w:r>
            <w:proofErr w:type="gramEnd"/>
          </w:p>
        </w:tc>
        <w:tc>
          <w:tcPr>
            <w:tcW w:w="3845" w:type="dxa"/>
            <w:vAlign w:val="center"/>
          </w:tcPr>
          <w:p w14:paraId="6460B48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大唐新能源研究院</w:t>
            </w:r>
          </w:p>
        </w:tc>
        <w:tc>
          <w:tcPr>
            <w:tcW w:w="2384" w:type="dxa"/>
            <w:vAlign w:val="center"/>
          </w:tcPr>
          <w:p w14:paraId="6CFB8F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电力系统专业（发电）</w:t>
            </w:r>
          </w:p>
        </w:tc>
      </w:tr>
      <w:tr w:rsidR="00F657AA" w14:paraId="720E6265" w14:textId="77777777">
        <w:trPr>
          <w:trHeight w:val="601"/>
        </w:trPr>
        <w:tc>
          <w:tcPr>
            <w:tcW w:w="1047" w:type="dxa"/>
            <w:vAlign w:val="center"/>
          </w:tcPr>
          <w:p w14:paraId="6959BA9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64" w:type="dxa"/>
            <w:vAlign w:val="center"/>
          </w:tcPr>
          <w:p w14:paraId="3258D86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杨小海</w:t>
            </w:r>
          </w:p>
        </w:tc>
        <w:tc>
          <w:tcPr>
            <w:tcW w:w="3845" w:type="dxa"/>
            <w:vAlign w:val="center"/>
          </w:tcPr>
          <w:p w14:paraId="15739AB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国电投内蒙古大板发电有限责任公司</w:t>
            </w:r>
            <w:proofErr w:type="gramEnd"/>
          </w:p>
        </w:tc>
        <w:tc>
          <w:tcPr>
            <w:tcW w:w="2384" w:type="dxa"/>
            <w:vAlign w:val="center"/>
          </w:tcPr>
          <w:p w14:paraId="0F029B5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电力系统专业（发电）</w:t>
            </w:r>
          </w:p>
        </w:tc>
      </w:tr>
      <w:tr w:rsidR="00F657AA" w14:paraId="234E04D1" w14:textId="77777777">
        <w:trPr>
          <w:trHeight w:val="601"/>
        </w:trPr>
        <w:tc>
          <w:tcPr>
            <w:tcW w:w="1047" w:type="dxa"/>
            <w:vAlign w:val="center"/>
          </w:tcPr>
          <w:p w14:paraId="2CE1BE5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64" w:type="dxa"/>
            <w:vAlign w:val="center"/>
          </w:tcPr>
          <w:p w14:paraId="6B4F0C8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段文超</w:t>
            </w:r>
          </w:p>
        </w:tc>
        <w:tc>
          <w:tcPr>
            <w:tcW w:w="3845" w:type="dxa"/>
            <w:vAlign w:val="center"/>
          </w:tcPr>
          <w:p w14:paraId="52A1895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国投电力控股股份有限公司</w:t>
            </w:r>
          </w:p>
        </w:tc>
        <w:tc>
          <w:tcPr>
            <w:tcW w:w="2384" w:type="dxa"/>
            <w:vAlign w:val="center"/>
          </w:tcPr>
          <w:p w14:paraId="1A1E9BD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电力系统专业（发电）</w:t>
            </w:r>
          </w:p>
        </w:tc>
      </w:tr>
      <w:tr w:rsidR="00F657AA" w14:paraId="3ABC79BA" w14:textId="77777777">
        <w:trPr>
          <w:trHeight w:val="601"/>
        </w:trPr>
        <w:tc>
          <w:tcPr>
            <w:tcW w:w="1047" w:type="dxa"/>
            <w:vAlign w:val="center"/>
          </w:tcPr>
          <w:p w14:paraId="031B7A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64" w:type="dxa"/>
            <w:vAlign w:val="center"/>
          </w:tcPr>
          <w:p w14:paraId="5040F3C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高云鹏</w:t>
            </w:r>
          </w:p>
        </w:tc>
        <w:tc>
          <w:tcPr>
            <w:tcW w:w="3845" w:type="dxa"/>
            <w:vAlign w:val="center"/>
          </w:tcPr>
          <w:p w14:paraId="66D45BC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中国电力企业联合会</w:t>
            </w:r>
          </w:p>
        </w:tc>
        <w:tc>
          <w:tcPr>
            <w:tcW w:w="2384" w:type="dxa"/>
            <w:vAlign w:val="center"/>
          </w:tcPr>
          <w:p w14:paraId="7BD1CD4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电力系统专业（发电）</w:t>
            </w:r>
          </w:p>
        </w:tc>
      </w:tr>
    </w:tbl>
    <w:p w14:paraId="6B96AE1B" w14:textId="77777777" w:rsidR="00F657AA" w:rsidRDefault="00F657AA">
      <w:pPr>
        <w:rPr>
          <w:rFonts w:ascii="黑体" w:eastAsia="黑体" w:hAnsi="黑体" w:cs="黑体" w:hint="eastAsia"/>
          <w:snapToGrid w:val="0"/>
          <w:sz w:val="32"/>
          <w:szCs w:val="32"/>
        </w:rPr>
      </w:pPr>
    </w:p>
    <w:p w14:paraId="0EA24456" w14:textId="77777777" w:rsidR="00F657AA" w:rsidRDefault="00000000">
      <w:pPr>
        <w:numPr>
          <w:ilvl w:val="0"/>
          <w:numId w:val="2"/>
        </w:numPr>
        <w:ind w:firstLineChars="200" w:firstLine="640"/>
        <w:rPr>
          <w:rFonts w:ascii="黑体" w:eastAsia="黑体" w:hAnsi="黑体" w:cs="黑体" w:hint="eastAsia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信息系统开发及运维专业（19人）</w:t>
      </w:r>
    </w:p>
    <w:tbl>
      <w:tblPr>
        <w:tblW w:w="8345" w:type="dxa"/>
        <w:tblInd w:w="102" w:type="dxa"/>
        <w:tblLook w:val="04A0" w:firstRow="1" w:lastRow="0" w:firstColumn="1" w:lastColumn="0" w:noHBand="0" w:noVBand="1"/>
      </w:tblPr>
      <w:tblGrid>
        <w:gridCol w:w="1026"/>
        <w:gridCol w:w="1096"/>
        <w:gridCol w:w="3856"/>
        <w:gridCol w:w="2367"/>
      </w:tblGrid>
      <w:tr w:rsidR="00F657AA" w14:paraId="082D86EC" w14:textId="77777777">
        <w:trPr>
          <w:trHeight w:val="601"/>
          <w:tblHeader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5A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bookmarkStart w:id="2" w:name="OLE_LINK2" w:colFirst="1" w:colLast="3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2A9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67B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33F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</w:tr>
      <w:bookmarkEnd w:id="2"/>
      <w:tr w:rsidR="00F657AA" w14:paraId="597306A0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B19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23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张保亮</w:t>
            </w:r>
            <w:proofErr w:type="gramEnd"/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442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中国电力科学研究院有限公司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22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4D3B6398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110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F86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  志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96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南京南瑞信息通信科技有限公司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36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2DF12AA3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92B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324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涛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A57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南京南瑞信息通信科技有限公司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8D5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517E32E9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80BD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9E1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吴耀军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950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通信产业集团有限公司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128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2440680D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F02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19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  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71D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通信产业集团有限公司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A87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368AF9C2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DB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95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暘</w:t>
            </w:r>
            <w:proofErr w:type="gramEnd"/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DDE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通信产业集团有限公司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1FF7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3E64F2A2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55B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A62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陈照文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A56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通信产业集团有限公司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DAC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2E68238A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067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李新家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74F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江苏方天电力技术有限公司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2DB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7F52545E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341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DAE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徐亚豹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D94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北京博望华科科技有限公司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70F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45C568A7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884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7FA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  立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3FA1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北京博望华科科技有限公司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E24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704A6FA4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A49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DBA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哲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52A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广州供电局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CB9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51EC2D99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D63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150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赵昱翰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BDE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南网贵州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遵义供电局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746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16D177F1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22A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DD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海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266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电网集团有限公司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A3C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7E40A98F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202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776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冯杰辉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6E0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南网数字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电网集团有限公司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162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1181E4E8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D986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A5D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孟水鑫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4A3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广东卓维网络有限公司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7499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502D7B21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4B2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242F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李中良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F312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广东卓维网络有限公司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C4C5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7557887D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785A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0CF4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张德强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DB03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内蒙古电力（集团）有限责任公司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CAEB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14AC1FD6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0B9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595E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64F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河北联创电力工程设计集团有限公司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D85C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  <w:tr w:rsidR="00F657AA" w14:paraId="2F9E5754" w14:textId="77777777">
        <w:trPr>
          <w:trHeight w:val="60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032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A6D0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柱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384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北京志诚泰和信息技术有限公司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D6E8" w14:textId="77777777" w:rsidR="00F657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信息系统开发及运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维专业</w:t>
            </w:r>
            <w:proofErr w:type="gramEnd"/>
          </w:p>
        </w:tc>
      </w:tr>
    </w:tbl>
    <w:p w14:paraId="6888EB35" w14:textId="77777777" w:rsidR="00F657AA" w:rsidRDefault="00F657AA">
      <w:pPr>
        <w:rPr>
          <w:rFonts w:ascii="黑体" w:eastAsia="黑体" w:hAnsi="黑体" w:cs="黑体" w:hint="eastAsia"/>
          <w:snapToGrid w:val="0"/>
          <w:sz w:val="32"/>
          <w:szCs w:val="32"/>
        </w:rPr>
      </w:pPr>
    </w:p>
    <w:sectPr w:rsidR="00F657AA">
      <w:footerReference w:type="default" r:id="rId8"/>
      <w:pgSz w:w="11906" w:h="16838"/>
      <w:pgMar w:top="1928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DBAB" w14:textId="77777777" w:rsidR="004601B6" w:rsidRDefault="004601B6">
      <w:r>
        <w:separator/>
      </w:r>
    </w:p>
  </w:endnote>
  <w:endnote w:type="continuationSeparator" w:id="0">
    <w:p w14:paraId="28CBE5C9" w14:textId="77777777" w:rsidR="004601B6" w:rsidRDefault="0046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2C99" w14:textId="77777777" w:rsidR="00F657A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D8433" wp14:editId="3A9592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0D9C5" w14:textId="77777777" w:rsidR="00F657A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D84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30D9C5" w14:textId="77777777" w:rsidR="00F657A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FCE0" w14:textId="77777777" w:rsidR="004601B6" w:rsidRDefault="004601B6">
      <w:r>
        <w:separator/>
      </w:r>
    </w:p>
  </w:footnote>
  <w:footnote w:type="continuationSeparator" w:id="0">
    <w:p w14:paraId="018B7E39" w14:textId="77777777" w:rsidR="004601B6" w:rsidRDefault="0046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1789DC"/>
    <w:multiLevelType w:val="singleLevel"/>
    <w:tmpl w:val="9C1789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1B2BADC"/>
    <w:multiLevelType w:val="singleLevel"/>
    <w:tmpl w:val="41B2BAD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27775764">
    <w:abstractNumId w:val="0"/>
  </w:num>
  <w:num w:numId="2" w16cid:durableId="197645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16E46E37"/>
    <w:rsid w:val="001238AC"/>
    <w:rsid w:val="004601B6"/>
    <w:rsid w:val="00CF1B95"/>
    <w:rsid w:val="00DD33BD"/>
    <w:rsid w:val="00F657AA"/>
    <w:rsid w:val="012B76A1"/>
    <w:rsid w:val="020334EE"/>
    <w:rsid w:val="02E37B10"/>
    <w:rsid w:val="03E34F41"/>
    <w:rsid w:val="046748EA"/>
    <w:rsid w:val="0532605E"/>
    <w:rsid w:val="06E5251E"/>
    <w:rsid w:val="071D531C"/>
    <w:rsid w:val="089963F4"/>
    <w:rsid w:val="08EA3837"/>
    <w:rsid w:val="0F6976C3"/>
    <w:rsid w:val="126269AD"/>
    <w:rsid w:val="14045069"/>
    <w:rsid w:val="15C36C1D"/>
    <w:rsid w:val="16E46E37"/>
    <w:rsid w:val="178E063F"/>
    <w:rsid w:val="1E503508"/>
    <w:rsid w:val="21081AC3"/>
    <w:rsid w:val="23E6103B"/>
    <w:rsid w:val="2D684394"/>
    <w:rsid w:val="30470360"/>
    <w:rsid w:val="33C51FFA"/>
    <w:rsid w:val="33E07B38"/>
    <w:rsid w:val="36453593"/>
    <w:rsid w:val="3AC33AD6"/>
    <w:rsid w:val="3B7A137D"/>
    <w:rsid w:val="3D073351"/>
    <w:rsid w:val="46E75B18"/>
    <w:rsid w:val="4BC863A1"/>
    <w:rsid w:val="4D057181"/>
    <w:rsid w:val="4DCC6934"/>
    <w:rsid w:val="4FB75D8E"/>
    <w:rsid w:val="52630BD1"/>
    <w:rsid w:val="536A5F90"/>
    <w:rsid w:val="551F1837"/>
    <w:rsid w:val="57A0309B"/>
    <w:rsid w:val="581F56BC"/>
    <w:rsid w:val="58A13373"/>
    <w:rsid w:val="5AB80260"/>
    <w:rsid w:val="5D9638B4"/>
    <w:rsid w:val="5E3D1039"/>
    <w:rsid w:val="5F16556F"/>
    <w:rsid w:val="610C4668"/>
    <w:rsid w:val="61FE4354"/>
    <w:rsid w:val="6B5E00D2"/>
    <w:rsid w:val="6E8F6D01"/>
    <w:rsid w:val="6EC85F5A"/>
    <w:rsid w:val="702F2841"/>
    <w:rsid w:val="73DF048E"/>
    <w:rsid w:val="74772D85"/>
    <w:rsid w:val="74806369"/>
    <w:rsid w:val="75274442"/>
    <w:rsid w:val="762E549C"/>
    <w:rsid w:val="78534CDD"/>
    <w:rsid w:val="7C9C7932"/>
    <w:rsid w:val="7DF83614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622F1"/>
  <w15:docId w15:val="{4387D0A0-6CD1-4A50-B3AA-CD363B92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41">
    <w:name w:val="font4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香山红叶</dc:creator>
  <cp:lastModifiedBy>Junyi Yin</cp:lastModifiedBy>
  <cp:revision>3</cp:revision>
  <cp:lastPrinted>2025-10-10T02:18:00Z</cp:lastPrinted>
  <dcterms:created xsi:type="dcterms:W3CDTF">2025-10-29T06:10:00Z</dcterms:created>
  <dcterms:modified xsi:type="dcterms:W3CDTF">2025-10-29T06:25:00Z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0D6EB755503B47548E091724BE7E4A30_13</vt:lpwstr>
  </property>
  <property fmtid="{D5CDD505-2E9C-101B-9397-08002B2CF9AE}" pid="4" name="KSOTemplateDocerSaveRecord">
    <vt:lpwstr>eyJoZGlkIjoiYzI3YmRmZjBmYjY4MDEzZGEwN2ZjMTFjMDMzZTY4MzkifQ==</vt:lpwstr>
  </property>
</Properties>
</file>